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315"/>
        <w:gridCol w:w="2970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80" w:type="dxa"/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15" w:type="dxa"/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说  明</w:t>
            </w:r>
          </w:p>
        </w:tc>
        <w:tc>
          <w:tcPr>
            <w:tcW w:w="2970" w:type="dxa"/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 批 流 程</w:t>
            </w:r>
          </w:p>
        </w:tc>
        <w:tc>
          <w:tcPr>
            <w:tcW w:w="3615" w:type="dxa"/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780" w:type="dxa"/>
            <w:shd w:val="clear" w:color="auto" w:fill="ADB9CA" w:themeFill="text2" w:themeFillTint="6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15" w:type="dxa"/>
            <w:shd w:val="clear" w:color="auto" w:fill="ADB9CA" w:themeFill="text2" w:themeFillTint="66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申请条件：本村村民。</w:t>
            </w:r>
          </w:p>
          <w:p>
            <w:pPr>
              <w:ind w:left="1050" w:hanging="1050" w:hangingChars="5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所需要件：身份证、户口本、结（离）</w:t>
            </w:r>
          </w:p>
          <w:p>
            <w:pPr>
              <w:ind w:left="1050" w:hanging="1050" w:hangingChars="5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婚证原件、无房证明（新建）、不</w:t>
            </w:r>
          </w:p>
          <w:p>
            <w:pPr>
              <w:ind w:left="1050" w:hanging="1050" w:hangingChars="5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动产证（翻改扩增建）。</w:t>
            </w:r>
          </w:p>
        </w:tc>
        <w:tc>
          <w:tcPr>
            <w:tcW w:w="2970" w:type="dxa"/>
            <w:shd w:val="clear" w:color="auto" w:fill="ADB9CA" w:themeFill="text2" w:themeFillTint="66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761365</wp:posOffset>
                      </wp:positionV>
                      <wp:extent cx="152400" cy="532130"/>
                      <wp:effectExtent l="15240" t="6350" r="22860" b="13970"/>
                      <wp:wrapNone/>
                      <wp:docPr id="20" name="下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32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3.6pt;margin-top:59.95pt;height:41.9pt;width:12pt;z-index:251829248;v-text-anchor:middle;mso-width-relative:page;mso-height-relative:page;" fillcolor="#5B9BD5 [3204]" filled="t" stroked="t" coordsize="21600,21600" o:gfxdata="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gEr4pNgAAAAL&#10;AQAADwAAAAAAAAABACAAAAA4AAAAZHJzL2Rvd25yZXYueG1sUEsBAhQAFAAAAAgAh07iQB+Q5A54&#10;AgAA3wQAAA4AAAAAAAAAAQAgAAAAPQEAAGRycy9lMm9Eb2MueG1sUEsFBgAAAAAGAAYAWQEAACcG&#10;AAAAAA==&#10;" adj="1850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163195</wp:posOffset>
                      </wp:positionV>
                      <wp:extent cx="1598930" cy="592455"/>
                      <wp:effectExtent l="18415" t="6985" r="20955" b="10160"/>
                      <wp:wrapNone/>
                      <wp:docPr id="1" name="流程图: 决策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94735" y="2062480"/>
                                <a:ext cx="1598930" cy="59245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村民申请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6.65pt;margin-top:12.85pt;height:46.65pt;width:125.9pt;z-index:251658240;v-text-anchor:middle;mso-width-relative:page;mso-height-relative:page;" fillcolor="#5B9BD5 [3204]" filled="t" stroked="t" coordsize="21600,21600" o:gfxdata="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BYAAABkcnMvUEsBAhQAFAAAAAgAh07iQGfRjC3XAAAACQEAAA8AAAAAAAAAAQAgAAAAOAAA&#10;AGRycy9kb3ducmV2LnhtbFBLAQIUABQAAAAIAIdO4kDkdZk3ngIAAAUFAAAOAAAAAAAAAAEAIAAA&#10;ADwBAABkcnMvZTJvRG9jLnhtbFBLBQYAAAAABgAGAFkBAABM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村民申请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5" w:type="dxa"/>
            <w:shd w:val="clear" w:color="auto" w:fill="ADB9CA" w:themeFill="text2" w:themeFillTint="66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填写材料：</w:t>
            </w:r>
          </w:p>
          <w:p>
            <w:p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1、《农村宅基地和建房（规划许可）申请表》；</w:t>
            </w:r>
          </w:p>
          <w:p>
            <w:pPr>
              <w:ind w:firstLine="42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2、《农村宅基地使用承诺书》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780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15" w:type="dxa"/>
            <w:shd w:val="clear" w:color="auto" w:fill="BDD6EE" w:themeFill="accent1" w:themeFillTint="66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提交村民代表大会讨论，并将申请理由、拟用地位置和面积、拟建房层高和面积等情况在村内公示（公示期一般为15天）。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765175</wp:posOffset>
                      </wp:positionV>
                      <wp:extent cx="152400" cy="494665"/>
                      <wp:effectExtent l="15240" t="6350" r="22860" b="13335"/>
                      <wp:wrapNone/>
                      <wp:docPr id="21" name="下箭头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946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2.85pt;margin-top:60.25pt;height:38.95pt;width:12pt;z-index:251850752;v-text-anchor:middle;mso-width-relative:page;mso-height-relative:page;" fillcolor="#5B9BD5 [3204]" filled="t" stroked="t" coordsize="21600,21600" o:gfxdata="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DZUxUi2wAA&#10;AAsBAAAPAAAAAAAAAAEAIAAAADgAAABkcnMvZG93bnJldi54bWxQSwECFAAUAAAACACHTuJA1ZOl&#10;PHcCAADfBAAADgAAAAAAAAABACAAAABAAQAAZHJzL2Uyb0RvYy54bWxQSwUGAAAAAAYABgBZAQAA&#10;KQYAAAAA&#10;" adj="18273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315595</wp:posOffset>
                      </wp:positionV>
                      <wp:extent cx="1190625" cy="426720"/>
                      <wp:effectExtent l="6350" t="6350" r="22225" b="24130"/>
                      <wp:wrapNone/>
                      <wp:docPr id="2" name="流程图: 终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7610" y="3310255"/>
                                <a:ext cx="1190625" cy="42672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村委会审查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23.85pt;margin-top:24.85pt;height:33.6pt;width:93.75pt;z-index:251659264;v-text-anchor:middle;mso-width-relative:page;mso-height-relative:page;" fillcolor="#ED7D31 [3205]" filled="t" stroked="t" coordsize="21600,21600" o:gfxdata="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BYAAABkcnMvUEsBAhQAFAAAAAgAh07iQFX6oSjWAAAACQEAAA8AAAAAAAAAAQAgAAAA&#10;OAAAAGRycy9kb3ducmV2LnhtbFBLAQIUABQAAAAIAIdO4kD2M0yAogIAAAcFAAAOAAAAAAAAAAEA&#10;IAAAADsBAABkcnMvZTJvRG9jLnhtbFBLBQYAAAAABgAGAFkBAABPBgAAAAA=&#10;">
                      <v:fill on="t" focussize="0,0"/>
                      <v:stroke weight="1pt" color="#AE5A21 [3205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村委会审查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5" w:type="dxa"/>
            <w:shd w:val="clear" w:color="auto" w:fill="BDD6EE" w:themeFill="accent1" w:themeFillTint="66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公示无异议的，签署意见后将申请表、承诺书、会议记录等材料报送乡镇政府（街道）审核。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780" w:type="dxa"/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15" w:type="dxa"/>
            <w:shd w:val="clear" w:color="auto" w:fill="F7CAAC" w:themeFill="accent2" w:themeFillTint="66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填写《农村宅基地和建房（规划许可）审批表》并组织相关部门实地勘测，绘制平面位置图，宅基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地四点GPS坐标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（一到场）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</w:tc>
        <w:tc>
          <w:tcPr>
            <w:tcW w:w="2970" w:type="dxa"/>
            <w:shd w:val="clear" w:color="auto" w:fill="F7CAAC" w:themeFill="accent2" w:themeFillTint="66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304800</wp:posOffset>
                      </wp:positionV>
                      <wp:extent cx="1323340" cy="525780"/>
                      <wp:effectExtent l="6350" t="6350" r="22860" b="20320"/>
                      <wp:wrapNone/>
                      <wp:docPr id="3" name="流程图: 可选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66160" y="4438015"/>
                                <a:ext cx="1323340" cy="52578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乡镇政府（街道）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8.6pt;margin-top:24pt;height:41.4pt;width:104.2pt;z-index:251660288;v-text-anchor:middle;mso-width-relative:page;mso-height-relative:page;" fillcolor="#5B9BD5 [3204]" filled="t" stroked="t" coordsize="21600,21600" o:gfxdata="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FgAAAGRycy9QSwECFAAUAAAACACHTuJAt3wrqdcAAAAJAQAADwAAAAAA&#10;AAABACAAAAA4AAAAZHJzL2Rvd25yZXYueG1sUEsBAhQAFAAAAAgAh07iQFsVl42pAgAAEwUAAA4A&#10;AAAAAAAAAQAgAAAAPAEAAGRycy9lMm9Eb2MueG1sUEsFBgAAAAAGAAYAWQEAAFc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乡镇政府（街道）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794385</wp:posOffset>
                      </wp:positionV>
                      <wp:extent cx="161925" cy="665480"/>
                      <wp:effectExtent l="140970" t="0" r="173355" b="0"/>
                      <wp:wrapNone/>
                      <wp:docPr id="14" name="下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60000">
                                <a:off x="0" y="0"/>
                                <a:ext cx="161925" cy="665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-3.15pt;margin-top:62.55pt;height:52.4pt;width:12.75pt;rotation:2359296f;z-index:251721728;v-text-anchor:middle;mso-width-relative:page;mso-height-relative:page;" fillcolor="#5B9BD5 [3204]" filled="t" stroked="t" coordsize="21600,21600" o:gfxdata="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AhVynH2gAAAAkBAAAPAAAAAAAAAAEAIAAAADgAAABkcnMvZG93bnJldi54bWxQSwECFAAUAAAA&#10;CACHTuJAH4NclYECAADtBAAADgAAAAAAAAABACAAAAA/AQAAZHJzL2Uyb0RvYy54bWxQSwUGAAAA&#10;AAYABgBZAQAAMgYAAAAA&#10;" adj="18973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813435</wp:posOffset>
                      </wp:positionV>
                      <wp:extent cx="161925" cy="665480"/>
                      <wp:effectExtent l="164465" t="0" r="149860" b="0"/>
                      <wp:wrapNone/>
                      <wp:docPr id="15" name="下箭头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0000">
                                <a:off x="0" y="0"/>
                                <a:ext cx="161925" cy="665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28.85pt;margin-top:64.05pt;height:52.4pt;width:12.75pt;rotation:-2490368f;z-index:251743232;v-text-anchor:middle;mso-width-relative:page;mso-height-relative:page;" fillcolor="#5B9BD5 [3204]" filled="t" stroked="t" coordsize="21600,21600" o:gfxdata="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DGXYiU2QAAAAsBAAAPAAAAAAAAAAEAIAAAADgAAABkcnMvZG93bnJldi54bWxQSwECFAAUAAAA&#10;CACHTuJAOH97oYICAADuBAAADgAAAAAAAAABACAAAAA+AQAAZHJzL2Uyb0RvYy54bWxQSwUGAAAA&#10;AAYABgBZAQAAMgYAAAAA&#10;" adj="18973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870585</wp:posOffset>
                      </wp:positionV>
                      <wp:extent cx="161925" cy="665480"/>
                      <wp:effectExtent l="15240" t="6350" r="32385" b="13970"/>
                      <wp:wrapNone/>
                      <wp:docPr id="12" name="下箭头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47110" y="4990465"/>
                                <a:ext cx="161925" cy="665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56.85pt;margin-top:68.55pt;height:52.4pt;width:12.75pt;z-index:251678720;v-text-anchor:middle;mso-width-relative:page;mso-height-relative:page;" fillcolor="#5B9BD5 [3204]" filled="t" stroked="t" coordsize="21600,21600" o:gfxdata="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B9ITzg2QAAAAsBAAAPAAAAAAAAAAEAIAAAADgAAABkcnMvZG93bnJldi54bWxQSwEC&#10;FAAUAAAACACHTuJAxBngWogCAADrBAAADgAAAAAAAAABACAAAAA+AQAAZHJzL2Uyb0RvYy54bWxQ&#10;SwUGAAAAAAYABgBZAQAAOAYAAAAA&#10;" adj="18973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615" w:type="dxa"/>
            <w:shd w:val="clear" w:color="auto" w:fill="F7CAAC" w:themeFill="accent2" w:themeFillTint="66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向自然资源、农业农村等部门提出审核申请。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780" w:type="dxa"/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15" w:type="dxa"/>
            <w:shd w:val="clear" w:color="auto" w:fill="FFE599" w:themeFill="accent4" w:themeFillTint="66"/>
          </w:tcPr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1、是否符合国土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127000</wp:posOffset>
                      </wp:positionV>
                      <wp:extent cx="611505" cy="1371600"/>
                      <wp:effectExtent l="6350" t="6350" r="10795" b="12700"/>
                      <wp:wrapNone/>
                      <wp:docPr id="4" name="流程图: 延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835" y="5750560"/>
                                <a:ext cx="611505" cy="13716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自然资源部门审核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5" type="#_x0000_t135" style="position:absolute;left:0pt;margin-left:105.6pt;margin-top:10pt;height:108pt;width:48.15pt;z-index:251661312;v-text-anchor:middle;mso-width-relative:page;mso-height-relative:page;" fillcolor="#FFC000 [3207]" filled="t" stroked="t" coordsize="21600,21600" o:gfxdata="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W&#10;AAAAZHJzL1BLAQIUABQAAAAIAIdO4kBA11Rb2QAAAAoBAAAPAAAAAAAAAAEAIAAAADgAAABkcnMv&#10;ZG93bnJldi54bWxQSwECFAAUAAAACACHTuJAjqUoZJcCAAACBQAADgAAAAAAAAABACAAAAA+AQAA&#10;ZHJzL2Uyb0RvYy54bWxQSwUGAAAAAAYABgBZAQAARwYAAAAA&#10;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自然资源部门审核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空间规划、用途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管制要求；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2、涉及占用农用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地的，办理农转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用审批；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3核发《乡村建设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规划许可证》；</w:t>
            </w:r>
          </w:p>
          <w:p>
            <w:pPr>
              <w:ind w:firstLine="21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4签署审批意见。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1959" w:leftChars="933" w:firstLine="210" w:firstLineChars="1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1529080</wp:posOffset>
                      </wp:positionV>
                      <wp:extent cx="144145" cy="791845"/>
                      <wp:effectExtent l="219075" t="0" r="208280" b="0"/>
                      <wp:wrapNone/>
                      <wp:docPr id="17" name="下箭头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00000">
                                <a:off x="0" y="0"/>
                                <a:ext cx="144145" cy="7918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-0.2pt;margin-top:120.4pt;height:62.35pt;width:11.35pt;rotation:-2621440f;z-index:251786240;v-text-anchor:middle;mso-width-relative:page;mso-height-relative:page;" fillcolor="#5B9BD5 [3204]" filled="t" stroked="t" coordsize="21600,21600" o:gfxdata="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GUDU&#10;jdgAAAAIAQAADwAAAAAAAAABACAAAAA4AAAAZHJzL2Rvd25yZXYueG1sUEsBAhQAFAAAAAgAh07i&#10;QBA8NTx+AgAA7gQAAA4AAAAAAAAAAQAgAAAAPQEAAGRycy9lMm9Eb2MueG1sUEsFBgAAAAAGAAYA&#10;WQEAAC0GAAAAAA==&#10;" adj="1963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1516380</wp:posOffset>
                      </wp:positionV>
                      <wp:extent cx="152400" cy="807085"/>
                      <wp:effectExtent l="175260" t="0" r="186690" b="0"/>
                      <wp:wrapNone/>
                      <wp:docPr id="16" name="下箭头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0000">
                                <a:off x="0" y="0"/>
                                <a:ext cx="152400" cy="8070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128.85pt;margin-top:119.4pt;height:63.55pt;width:12pt;rotation:2162688f;z-index:251764736;v-text-anchor:middle;mso-width-relative:page;mso-height-relative:page;" fillcolor="#5B9BD5 [3204]" filled="t" stroked="t" coordsize="21600,21600" o:gfxdata="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Bi&#10;O6jS3AAAAAsBAAAPAAAAAAAAAAEAIAAAADgAAABkcnMvZG93bnJldi54bWxQSwECFAAUAAAACACH&#10;TuJAv+HIxHwCAADtBAAADgAAAAAAAAABACAAAABBAQAAZHJzL2Uyb0RvYy54bWxQSwUGAAAAAAYA&#10;BgBZAQAALwYAAAAA&#10;" adj="1956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1482725</wp:posOffset>
                      </wp:positionV>
                      <wp:extent cx="153035" cy="788670"/>
                      <wp:effectExtent l="15240" t="6350" r="22225" b="24130"/>
                      <wp:wrapNone/>
                      <wp:docPr id="13" name="下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7886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56.1pt;margin-top:116.75pt;height:62.1pt;width:12.05pt;z-index:251700224;v-text-anchor:middle;mso-width-relative:page;mso-height-relative:page;" fillcolor="#5B9BD5 [3204]" filled="t" stroked="t" coordsize="21600,21600" o:gfxdata="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ByBGWJ2AAA&#10;AAsBAAAPAAAAAAAAAAEAIAAAADgAAABkcnMvZG93bnJldi54bWxQSwECFAAUAAAACACHTuJAKHZT&#10;BXoCAADfBAAADgAAAAAAAAABACAAAAA9AQAAZHJzL2Uyb0RvYy54bWxQSwUGAAAAAAYABgBZAQAA&#10;KQYAAAAA&#10;" adj="1950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280670</wp:posOffset>
                      </wp:positionV>
                      <wp:extent cx="516890" cy="1172845"/>
                      <wp:effectExtent l="6350" t="6350" r="10160" b="20955"/>
                      <wp:wrapNone/>
                      <wp:docPr id="9" name="流程图: 离页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7085" y="5389245"/>
                                <a:ext cx="516890" cy="117284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其他部门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7" type="#_x0000_t177" style="position:absolute;left:0pt;margin-left:41.1pt;margin-top:22.1pt;height:92.35pt;width:40.7pt;z-index:251666432;v-text-anchor:middle;mso-width-relative:page;mso-height-relative:page;" fillcolor="#A5A5A5 [3206]" filled="t" stroked="t" coordsize="21600,21600" o:gfxdata="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FgAAAGRycy9QSwECFAAUAAAACACHTuJAFuRtfdgAAAAJAQAA&#10;DwAAAAAAAAABACAAAAA4AAAAZHJzL2Rvd25yZXYueG1sUEsBAhQAFAAAAAgAh07iQJhvD7muAgAA&#10;FgUAAA4AAAAAAAAAAQAgAAAAPQEAAGRycy9lMm9Eb2MueG1sUEsFBgAAAAAGAAYAWQEAAF0GAAAA&#10;AA==&#10;">
                      <v:fill on="t" focussize="0,0"/>
                      <v:stroke weight="1pt" color="#787878 [3206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其他部门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涉及林业、水利、电力等部门的，需及时征求意见；</w:t>
            </w:r>
          </w:p>
        </w:tc>
        <w:tc>
          <w:tcPr>
            <w:tcW w:w="3615" w:type="dxa"/>
            <w:shd w:val="clear" w:color="auto" w:fill="FFE599" w:themeFill="accent4" w:themeFillTint="66"/>
          </w:tcPr>
          <w:p>
            <w:pPr>
              <w:numPr>
                <w:ilvl w:val="0"/>
                <w:numId w:val="1"/>
              </w:numPr>
              <w:ind w:left="1365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申请人是否符合申</w:t>
            </w:r>
          </w:p>
          <w:p>
            <w:pPr>
              <w:numPr>
                <w:ilvl w:val="0"/>
                <w:numId w:val="0"/>
              </w:numPr>
              <w:ind w:firstLine="1120" w:firstLineChars="4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107950</wp:posOffset>
                      </wp:positionV>
                      <wp:extent cx="611505" cy="1381760"/>
                      <wp:effectExtent l="6350" t="6350" r="10795" b="21590"/>
                      <wp:wrapNone/>
                      <wp:docPr id="6" name="流程图: 延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84935" y="5598160"/>
                                <a:ext cx="611505" cy="138176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农业农村部门审核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5" type="#_x0000_t135" style="position:absolute;left:0pt;margin-left:7.35pt;margin-top:8.5pt;height:108.8pt;width:48.15pt;z-index:251663360;v-text-anchor:middle;mso-width-relative:page;mso-height-relative:page;" fillcolor="#FFC000 [3207]" filled="t" stroked="t" coordsize="21600,21600" o:gfxdata="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BYA&#10;AABkcnMvUEsBAhQAFAAAAAgAh07iQEfY3KLXAAAACQEAAA8AAAAAAAAAAQAgAAAAOAAAAGRycy9k&#10;b3ducmV2LnhtbFBLAQIUABQAAAAIAIdO4kDp048qmAIAAAIFAAAOAAAAAAAAAAEAIAAAADwBAABk&#10;cnMvZTJvRG9jLnhtbFBLBQYAAAAABgAGAFkBAABGBgAAAAA=&#10;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农业农村部门审核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请条件；</w:t>
            </w:r>
          </w:p>
          <w:p>
            <w:pPr>
              <w:numPr>
                <w:ilvl w:val="0"/>
                <w:numId w:val="1"/>
              </w:numPr>
              <w:ind w:left="1365" w:leftChars="0" w:firstLine="0" w:firstLineChars="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拟用地是否符合宅基地合理布局要求和面积标准；</w:t>
            </w:r>
          </w:p>
          <w:p>
            <w:pPr>
              <w:ind w:left="1260" w:leftChars="600"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3、宅基地和建房（规划许可）申请是否经过村审核公示等；</w:t>
            </w:r>
          </w:p>
          <w:p>
            <w:pPr>
              <w:ind w:left="1260" w:leftChars="600" w:firstLine="21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4、综合各有关部门意见提出审批建议。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780" w:type="dxa"/>
            <w:shd w:val="clear" w:color="auto" w:fill="B4C6E7" w:themeFill="accent5" w:themeFillTint="6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15" w:type="dxa"/>
            <w:shd w:val="clear" w:color="auto" w:fill="B4C6E7" w:themeFill="accent5" w:themeFillTint="66"/>
            <w:vAlign w:val="center"/>
          </w:tcPr>
          <w:p>
            <w:pPr>
              <w:numPr>
                <w:ilvl w:val="0"/>
                <w:numId w:val="2"/>
              </w:num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根据有关部门联审结果做出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批准；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2、出具《农村宅基地批准书》（有效期1年，需要延期的提出申请，经同意后可延期6个月）；</w:t>
            </w:r>
          </w:p>
        </w:tc>
        <w:tc>
          <w:tcPr>
            <w:tcW w:w="2970" w:type="dxa"/>
            <w:shd w:val="clear" w:color="auto" w:fill="B4C6E7" w:themeFill="accent5" w:themeFillTint="66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1045845</wp:posOffset>
                      </wp:positionV>
                      <wp:extent cx="161925" cy="770255"/>
                      <wp:effectExtent l="15240" t="6350" r="32385" b="23495"/>
                      <wp:wrapNone/>
                      <wp:docPr id="18" name="下箭头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702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7" type="#_x0000_t67" style="position:absolute;left:0pt;margin-left:63.6pt;margin-top:82.35pt;height:60.65pt;width:12.75pt;z-index:251807744;v-text-anchor:middle;mso-width-relative:page;mso-height-relative:page;" fillcolor="#5B9BD5 [3204]" filled="t" stroked="t" coordsize="21600,21600" o:gfxdata="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ia55XNkAAAAL&#10;AQAADwAAAAAAAAABACAAAAA4AAAAZHJzL2Rvd25yZXYueG1sUEsBAhQAFAAAAAgAh07iQACHYWp3&#10;AgAA3wQAAA4AAAAAAAAAAQAgAAAAPgEAAGRycy9lMm9Eb2MueG1sUEsFBgAAAAAGAAYAWQEAACcG&#10;AAAAAA==&#10;" adj="1933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401320</wp:posOffset>
                      </wp:positionV>
                      <wp:extent cx="1323975" cy="611505"/>
                      <wp:effectExtent l="6350" t="6350" r="22225" b="10795"/>
                      <wp:wrapNone/>
                      <wp:docPr id="7" name="流程图: 可选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42335" y="6797040"/>
                                <a:ext cx="1323975" cy="61150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乡镇政府（街道）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0.85pt;margin-top:31.6pt;height:48.15pt;width:104.25pt;z-index:251664384;v-text-anchor:middle;mso-width-relative:page;mso-height-relative:page;" fillcolor="#5B9BD5 [3204]" filled="t" stroked="t" coordsize="21600,21600" o:gfxdata="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WAAAAZHJzL1BLAQIUABQAAAAIAIdO4kABh9J92AAAAAkBAAAPAAAA&#10;AAAAAAEAIAAAADgAAABkcnMvZG93bnJldi54bWxQSwECFAAUAAAACACHTuJAapP616oCAAATBQAA&#10;DgAAAAAAAAABACAAAAA9AQAAZHJzL2Uyb0RvYy54bWxQSwUGAAAAAAYABgBZAQAAWQ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乡镇政府（街道）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5" w:type="dxa"/>
            <w:shd w:val="clear" w:color="auto" w:fill="B4C6E7" w:themeFill="accent5" w:themeFillTint="66"/>
          </w:tcPr>
          <w:p>
            <w:pPr>
              <w:ind w:firstLine="42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3、建立管理宅基地用地建房审批管理台账，有关资料归档留存，并及时将审批情况报农业农村、自然资源等部门备案。</w:t>
            </w:r>
          </w:p>
          <w:p>
            <w:pPr>
              <w:ind w:firstLine="42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4、组织相关人员到现场进行开工查验，实地丈量批放宅基地，确定房屋位置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（二到场）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780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15" w:type="dxa"/>
            <w:shd w:val="clear" w:color="auto" w:fill="C5E0B3" w:themeFill="accent6" w:themeFillTint="66"/>
            <w:vAlign w:val="center"/>
          </w:tcPr>
          <w:p>
            <w:pPr>
              <w:ind w:firstLine="42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房屋竣工后，组织相关人员进行验收，实地查看农户是否按照批准面积、四至等要求使用宅基地，是否按照批准面积和规划要求建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设住房，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（三到场）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346075</wp:posOffset>
                      </wp:positionV>
                      <wp:extent cx="1276350" cy="611505"/>
                      <wp:effectExtent l="6350" t="6350" r="12700" b="10795"/>
                      <wp:wrapNone/>
                      <wp:docPr id="8" name="流程图: 可选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51835" y="7871460"/>
                                <a:ext cx="1276350" cy="61150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乡镇政府（街道）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验收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3.85pt;margin-top:27.25pt;height:48.15pt;width:100.5pt;z-index:251665408;v-text-anchor:middle;mso-width-relative:page;mso-height-relative:page;" fillcolor="#5B9BD5 [3204]" filled="t" stroked="t" coordsize="21600,21600" o:gfxdata="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FgAAAGRycy9QSwECFAAUAAAACACHTuJAKgKuDdcAAAAJAQAADwAAAAAAAAAB&#10;ACAAAAA4AAAAZHJzL2Rvd25yZXYueG1sUEsBAhQAFAAAAAgAh07iQPa3oz6mAgAAEwUAAA4AAAAA&#10;AAAAAQAgAAAAPAEAAGRycy9lMm9Eb2MueG1sUEsFBgAAAAAGAAYAWQEAAFQ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乡镇政府（街道）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验收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5" w:type="dxa"/>
            <w:shd w:val="clear" w:color="auto" w:fill="C5E0B3" w:themeFill="accent6" w:themeFillTint="66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出具《农村宅基地和建房（规划许可）验收意见表》。</w:t>
            </w:r>
          </w:p>
        </w:tc>
      </w:tr>
    </w:tbl>
    <w:p>
      <w:pPr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1"/>
          <w:szCs w:val="21"/>
          <w:vertAlign w:val="baseline"/>
          <w:lang w:val="en-US" w:eastAsia="zh-CN"/>
        </w:rPr>
        <w:t>注：</w:t>
      </w:r>
      <w:r>
        <w:rPr>
          <w:rFonts w:hint="eastAsia"/>
          <w:lang w:val="en-US" w:eastAsia="zh-CN"/>
        </w:rPr>
        <w:t>依据农经发【2019】6号、辽农合【2020】88号、铁市农【2020】102号文件制定本办法。        2021.3.16</w:t>
      </w:r>
    </w:p>
    <w:sectPr>
      <w:pgSz w:w="11906" w:h="16838"/>
      <w:pgMar w:top="0" w:right="669" w:bottom="873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63C04"/>
    <w:multiLevelType w:val="singleLevel"/>
    <w:tmpl w:val="D9D63C0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8CBFE24"/>
    <w:multiLevelType w:val="singleLevel"/>
    <w:tmpl w:val="08CBFE24"/>
    <w:lvl w:ilvl="0" w:tentative="0">
      <w:start w:val="1"/>
      <w:numFmt w:val="decimal"/>
      <w:suff w:val="nothing"/>
      <w:lvlText w:val="%1、"/>
      <w:lvlJc w:val="left"/>
      <w:pPr>
        <w:ind w:left="1365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263C"/>
    <w:rsid w:val="00FD0514"/>
    <w:rsid w:val="0ACB6250"/>
    <w:rsid w:val="0EBC2CCD"/>
    <w:rsid w:val="155E0358"/>
    <w:rsid w:val="1BCD7AD2"/>
    <w:rsid w:val="22625AF7"/>
    <w:rsid w:val="2F1D2C8A"/>
    <w:rsid w:val="33430ACE"/>
    <w:rsid w:val="43D1263C"/>
    <w:rsid w:val="4CD26F71"/>
    <w:rsid w:val="528265D2"/>
    <w:rsid w:val="57000ECC"/>
    <w:rsid w:val="5B6F3647"/>
    <w:rsid w:val="5C1B7CBD"/>
    <w:rsid w:val="62F21098"/>
    <w:rsid w:val="79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2021-03-17T08:27:00Z</dcterms:created>
  <dc:creator>爆裂火神</dc:creator>
  <cp:lastModifiedBy>user</cp:lastModifiedBy>
  <dcterms:modified xsi:type="dcterms:W3CDTF">2022-08-30T10:57:31Z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